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B4" w:rsidRPr="004E2177" w:rsidRDefault="001E67B4" w:rsidP="00A37F54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Муниципальное бюджетное дошкольное образовательное учреждение</w:t>
      </w:r>
    </w:p>
    <w:p w:rsidR="001E67B4" w:rsidRPr="004E2177" w:rsidRDefault="001E67B4" w:rsidP="00A37F54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"Сазоновский детский сад"</w:t>
      </w: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Открытая образовательная деятельность во второй младшей группе</w:t>
      </w:r>
    </w:p>
    <w:p w:rsidR="001E67B4" w:rsidRPr="004E2177" w:rsidRDefault="001E67B4" w:rsidP="004E2177">
      <w:pPr>
        <w:spacing w:line="36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1E67B4" w:rsidRPr="004E2177" w:rsidRDefault="001E67B4" w:rsidP="004E2177">
      <w:pPr>
        <w:spacing w:line="36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  <w:r w:rsidRPr="004E2177">
        <w:rPr>
          <w:rFonts w:ascii="Times New Roman" w:hAnsi="Times New Roman"/>
          <w:color w:val="000000" w:themeColor="text1"/>
          <w:sz w:val="52"/>
          <w:szCs w:val="52"/>
        </w:rPr>
        <w:t>"Путешествие по сказкам"</w:t>
      </w: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Составитель:</w:t>
      </w:r>
    </w:p>
    <w:p w:rsidR="001E67B4" w:rsidRPr="00A37F54" w:rsidRDefault="001E67B4" w:rsidP="004E2177">
      <w:pPr>
        <w:spacing w:line="36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Михайлова Ольга Ивановна</w:t>
      </w: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1E67B4" w:rsidP="004E2177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Сазоново</w:t>
      </w:r>
    </w:p>
    <w:p w:rsidR="001E67B4" w:rsidRPr="004E2177" w:rsidRDefault="001E67B4" w:rsidP="004E2177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E2177">
        <w:rPr>
          <w:rFonts w:ascii="Times New Roman" w:hAnsi="Times New Roman"/>
          <w:color w:val="000000" w:themeColor="text1"/>
          <w:sz w:val="28"/>
          <w:szCs w:val="28"/>
        </w:rPr>
        <w:t>2025 год</w:t>
      </w:r>
    </w:p>
    <w:p w:rsidR="001E67B4" w:rsidRPr="004E2177" w:rsidRDefault="001E67B4" w:rsidP="004E217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67B4" w:rsidRPr="004E2177" w:rsidRDefault="008D2C56" w:rsidP="004E21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Цель: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Развитие и активизация речи детей</w:t>
      </w:r>
      <w:r w:rsidR="001E67B4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младшего возраста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1. </w:t>
      </w:r>
      <w:r w:rsidR="001E67B4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Учить узнавать и называть персонажей из знакомых сказок.</w:t>
      </w:r>
      <w:r w:rsidR="001E67B4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 Учить передавать по показу персонажа игровые действия.</w:t>
      </w:r>
    </w:p>
    <w:p w:rsidR="004E2177" w:rsidRPr="004E2177" w:rsidRDefault="001E67B4" w:rsidP="004E21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Развивать умение отвечать на простейшие вопросы воспитателя.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Развивать сенсорные способности. Учить называть цвета (красный, синий, желтый, зеленый, дополнительн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о- белый).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Воспитывать интерес и любовь к сказкам.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Оборудование</w:t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Мультимедиа, презентация, книги: «Колобок», «Теремок»,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«Курочка Ряба»,</w:t>
      </w:r>
      <w:r w:rsidR="004E2177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карточки с иллюстрациями сказок,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большой дом, 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костюм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Матреш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8D2C56" w:rsidRPr="004E2177" w:rsidRDefault="008D2C56" w:rsidP="004E21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Ход НОД:</w:t>
      </w:r>
    </w:p>
    <w:p w:rsidR="00AF29B0" w:rsidRPr="004E2177" w:rsidRDefault="00AF29B0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Посмотрите, дети, к нам сегодня пришли гости. Давайте с ними поздороваемся.</w:t>
      </w:r>
    </w:p>
    <w:p w:rsidR="00AF29B0" w:rsidRPr="004E2177" w:rsidRDefault="00AF29B0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Дети: (вместе с воспитателем здороваются) «Здравствуйте!».</w:t>
      </w:r>
    </w:p>
    <w:p w:rsidR="00B80ACD" w:rsidRPr="004E2177" w:rsidRDefault="00AF29B0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80ACD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</w:p>
    <w:p w:rsidR="00B80ACD" w:rsidRPr="004E2177" w:rsidRDefault="00B80ACD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-Много сказок есть на свете</w:t>
      </w:r>
    </w:p>
    <w:p w:rsidR="00B80ACD" w:rsidRPr="004E2177" w:rsidRDefault="00B80ACD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Сказки очень любят дети</w:t>
      </w:r>
    </w:p>
    <w:p w:rsidR="00B80ACD" w:rsidRPr="004E2177" w:rsidRDefault="00B80ACD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 хотят в них побывать</w:t>
      </w:r>
    </w:p>
    <w:p w:rsidR="004E2177" w:rsidRDefault="00B80ACD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 конечно, поиграть!</w:t>
      </w:r>
    </w:p>
    <w:p w:rsidR="00B80ACD" w:rsidRPr="004E2177" w:rsidRDefault="00B80ACD" w:rsidP="004E2177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Посмотрите, домик стоит. Интересно кто здесь живет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Давайте, ребятки, постучимся в домик, Тук, тук, тук.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Из домика выходит большая Матрёшка. Она поздоровалась с детьми.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Матрешка: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Здравствуйте, ребятки! Ребятки, как вы 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куда мы сегодня с вами отправимся? Предлагаю нам сегодня отправиться в путешествие в страну 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сказок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Хотите?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отправимся на нашем волшебном поезде. Я буду паровозиком, а вы маленькие вагончики.  Согласны? (ответы детей)</w:t>
      </w:r>
    </w:p>
    <w:p w:rsidR="004E2177" w:rsidRDefault="004E2177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СЛАЙД</w:t>
      </w:r>
      <w:r w:rsidR="00B80ACD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«Колобок»</w:t>
      </w:r>
    </w:p>
    <w:p w:rsidR="004E2177" w:rsidRDefault="008D2C56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>Поезд останавливается на сказке «Колобок».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 помощью воспитателя дети вспоминают гер</w:t>
      </w:r>
      <w:r w:rsid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оев сказки.</w:t>
      </w:r>
    </w:p>
    <w:p w:rsidR="004E2177" w:rsidRDefault="004E2177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испек колобка? От кого ушёл колобок? Кто съел колобка?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Какие вы молодцы! 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давайте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мы теперь слепим колобка. </w:t>
      </w:r>
    </w:p>
    <w:p w:rsidR="00A37F54" w:rsidRDefault="003D33AA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«Колобок»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пальчиковая  гимнастика.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Бабка с дедом дружно жили (хлопают в ладоши)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Колобка слепить решили (лепят колобок)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амбару помели (метут «веником»)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сусекам поскребли (скребут)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Тесто замесили (месят тесто)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Колобка слепили (круговые движения рук)</w:t>
      </w:r>
    </w:p>
    <w:p w:rsid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печку положили (вытягиваю руки)</w:t>
      </w:r>
    </w:p>
    <w:p w:rsidR="00A37F54" w:rsidRPr="00A37F54" w:rsidRDefault="00A37F54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Остудить решили (дуем)</w:t>
      </w:r>
    </w:p>
    <w:p w:rsidR="004E2177" w:rsidRPr="004E2177" w:rsidRDefault="004E2177" w:rsidP="004E217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Дыхательная гимнастика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«Остудим колобка»</w:t>
      </w:r>
    </w:p>
    <w:p w:rsidR="002C7DD2" w:rsidRDefault="004E2177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Ой, ребята, а колобок то горячий, подуйте на него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Молодцы, ребятки.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теперь давайте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немножко отдохнем и поиграем с лисичкой и зайчиком.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Игра </w:t>
      </w:r>
      <w:r w:rsidR="008D2C56" w:rsidRPr="004E21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«Лиса и зайцы».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 лесной лужайке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Разбежались зайки.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Вот какие зайки,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Зайки - побегайки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Сели зайчики в кружок,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Роют лапкой корешок.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Вот такие зайки,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Зайки – побегайки.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Вдруг бежит лисица,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Рыжая сестрица.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Ищет где же зайки,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Зайки - побегайки 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2C7DD2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теперь, ребята, сядем на поезд и поедем дальше в другую сказку. Поезд поехал « чух -чух- чух»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Дети повторяют за воспитателем.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Слайд </w:t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«Теремок»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>Вторая остановка: «Сказка «Теремок».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2C7D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мы с вами приехали в сказку. Скажите, ребята, что за сказка?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Дети: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«Теремок».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2C7DD2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Правильно, ребятки. А кто в теремочке живёт?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Дети: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Мышка-норушка, лягушка – квакушка, зайчик - побегайчик, лисичка сестричка, волчок - серый бочок и большой медведь.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2C7DD2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кто же сломал теремок?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Дети: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Медведь!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2C7DD2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Правиль</w:t>
      </w:r>
      <w:r w:rsidR="002C7D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но, ребята, сломал медведь.</w:t>
      </w:r>
      <w:r w:rsidR="002C7D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 Ой, ребята, а медведь-то хочет с вами поиграть.</w:t>
      </w:r>
    </w:p>
    <w:p w:rsidR="002C7DD2" w:rsidRDefault="002C7DD2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C7D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Игра «</w:t>
      </w:r>
      <w:r w:rsidR="00B80ACD" w:rsidRPr="002C7D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Медвежата в чаще жили</w:t>
      </w:r>
      <w:r w:rsidR="008D2C56" w:rsidRPr="002C7D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».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Медвежата в чаще жили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Головой своей крутили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Вот-так, вот – так.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Медвежата мед искали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Дружно дерево качали</w:t>
      </w:r>
    </w:p>
    <w:p w:rsidR="00A37F54" w:rsidRDefault="00A37F54" w:rsidP="00A37F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Вот-так, вот – так.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Дружно дерево качали.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потом они шагали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 лапы поднимали</w:t>
      </w:r>
    </w:p>
    <w:p w:rsidR="00A37F54" w:rsidRDefault="00A37F54" w:rsidP="00A37F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Вот-так, вот – так.</w:t>
      </w:r>
    </w:p>
    <w:p w:rsid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 лапы поднимали.</w:t>
      </w:r>
    </w:p>
    <w:p w:rsidR="00A37F54" w:rsidRPr="00A37F54" w:rsidRDefault="00A37F54" w:rsidP="002C7DD2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(движения выполняются по тексту)</w:t>
      </w:r>
    </w:p>
    <w:p w:rsidR="00D65441" w:rsidRDefault="00D65441" w:rsidP="00D6544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теперь давайте сядем в поезд и поедем в следующую сказку.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C7DD2" w:rsidRPr="002C7D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Слайд </w:t>
      </w:r>
      <w:r w:rsidR="008D2C56" w:rsidRPr="002C7D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«Курочка Ряба»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за сказка, ребятки?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Дети: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«Курочка Ряба».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Правильно. А давайте вместе расскажем сказку «Курочка Ряба».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Дети: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Жили- были дед да баба, и была у них курочка ряба. Снесла курочка яичко да не простое, а золотое. Баба била-била не разбила, дед бил-бил не разбил. Мышка прибежала хвостиком махнула, яичко упало и разбилось. Плачет дед и баба. А курочка им говорит: «Не плачь, баба, не плачь, деда, я вам снесу яичко не золото, а простое.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какие молодцы у меня ребятки. Хорошо знают сказку.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-А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хотите поиграть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игру: «Курочка и цыплятки»</w:t>
      </w:r>
    </w:p>
    <w:p w:rsidR="00D65441" w:rsidRDefault="00D65441" w:rsidP="00D6544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4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Игра «Курочки и цыплятки»</w:t>
      </w:r>
      <w:r w:rsidR="008D2C56" w:rsidRPr="00D654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Вышла 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урочка гулять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Свежей травки пощи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пать.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 за ней ребятки,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Желтые цыплятки.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«Ко-ко-ко-ко-ко-ко-ко»,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Не ходите далеко.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Лапками гребите,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Зёрнышки ищите.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Здесь выбегает кот и догоняет цыплят, но курочка и цыплята убегают.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Матрешка: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Молодцы, ребята. Мне очень понравилось с вами путешествовать.  Ой, все карточки уронила. Помогите-ка мне их собрать. Но правильно.</w:t>
      </w:r>
    </w:p>
    <w:p w:rsidR="002C1D06" w:rsidRDefault="00D65441" w:rsidP="00D6544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654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Игра «Подбери картинку к сказке»</w:t>
      </w:r>
    </w:p>
    <w:p w:rsidR="00990D6C" w:rsidRDefault="002C1D06" w:rsidP="00D6544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C1D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Детям раздаются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картинки с героями сказок. Они должны соотнести картинку со сказкой.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2C56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Матрешка: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Молодцы, ребятки, мне очень понравилось, 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вы играете, танцуете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я вам хочу подарить вот такие вкусные бусы. (баранки).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 а теперь мне пора домой, до свидания, ребятки. (Матрёшка уходит).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D65441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D654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теперь, ребятки, </w:t>
      </w:r>
      <w:r w:rsidR="003D33AA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нам пора возвращаться домой. Давайте возьмитесь за </w:t>
      </w:r>
      <w:r w:rsidR="00D654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ручки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заведём моторчики и поедем, припевая песенку «чух-чух-чух».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Воспитатель делает с ребятками один круг по группе, и дети садятся на </w:t>
      </w:r>
      <w:r w:rsidR="00102AE7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стульчики.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990D6C"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Воспитатель:</w:t>
      </w:r>
      <w:r w:rsidR="00990D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90D6C" w:rsidRPr="00990D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990D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102AE7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каких сказках 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мы побывали, кого встретили?</w:t>
      </w:r>
      <w:r w:rsidR="00102AE7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Понравилось ли вам путешествовать?</w:t>
      </w:r>
      <w:r w:rsidR="008D2C56" w:rsidRPr="004E21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8D2C56" w:rsidRPr="00990D6C" w:rsidRDefault="00990D6C" w:rsidP="00D6544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21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Воспитатель: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Мне  тоже очень понравилось с вами путешествовать. А смотрите,  что лежит на столе? Это большая и красочная книга сказок.  Наверное, матрешка оставила ее в подарок. Давайте на следующем занятии ее почитаем.</w:t>
      </w:r>
    </w:p>
    <w:p w:rsidR="00450512" w:rsidRPr="004E2177" w:rsidRDefault="00450512" w:rsidP="004E217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50512" w:rsidRPr="004E2177" w:rsidSect="001C2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473" w:rsidRDefault="00BE4473" w:rsidP="002C7DD2">
      <w:pPr>
        <w:spacing w:after="0" w:line="240" w:lineRule="auto"/>
      </w:pPr>
      <w:r>
        <w:separator/>
      </w:r>
    </w:p>
  </w:endnote>
  <w:endnote w:type="continuationSeparator" w:id="1">
    <w:p w:rsidR="00BE4473" w:rsidRDefault="00BE4473" w:rsidP="002C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473" w:rsidRDefault="00BE4473" w:rsidP="002C7DD2">
      <w:pPr>
        <w:spacing w:after="0" w:line="240" w:lineRule="auto"/>
      </w:pPr>
      <w:r>
        <w:separator/>
      </w:r>
    </w:p>
  </w:footnote>
  <w:footnote w:type="continuationSeparator" w:id="1">
    <w:p w:rsidR="00BE4473" w:rsidRDefault="00BE4473" w:rsidP="002C7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2C56"/>
    <w:rsid w:val="00102AE7"/>
    <w:rsid w:val="001277E9"/>
    <w:rsid w:val="001C2C96"/>
    <w:rsid w:val="001E67B4"/>
    <w:rsid w:val="002C1D06"/>
    <w:rsid w:val="002C7DD2"/>
    <w:rsid w:val="003D33AA"/>
    <w:rsid w:val="00450512"/>
    <w:rsid w:val="004E2177"/>
    <w:rsid w:val="007C0206"/>
    <w:rsid w:val="008D2C56"/>
    <w:rsid w:val="00990D6C"/>
    <w:rsid w:val="00A37F54"/>
    <w:rsid w:val="00AA4035"/>
    <w:rsid w:val="00AF29B0"/>
    <w:rsid w:val="00B80ACD"/>
    <w:rsid w:val="00BE4473"/>
    <w:rsid w:val="00D65441"/>
    <w:rsid w:val="00D8185C"/>
    <w:rsid w:val="00DF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96"/>
  </w:style>
  <w:style w:type="paragraph" w:styleId="1">
    <w:name w:val="heading 1"/>
    <w:basedOn w:val="a"/>
    <w:link w:val="10"/>
    <w:uiPriority w:val="9"/>
    <w:qFormat/>
    <w:rsid w:val="008D2C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C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8D2C56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2C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7DD2"/>
  </w:style>
  <w:style w:type="paragraph" w:styleId="a6">
    <w:name w:val="footer"/>
    <w:basedOn w:val="a"/>
    <w:link w:val="a7"/>
    <w:uiPriority w:val="99"/>
    <w:semiHidden/>
    <w:unhideWhenUsed/>
    <w:rsid w:val="002C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7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0154">
          <w:marLeft w:val="0"/>
          <w:marRight w:val="0"/>
          <w:marTop w:val="24"/>
          <w:marBottom w:val="3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6916">
              <w:marLeft w:val="0"/>
              <w:marRight w:val="0"/>
              <w:marTop w:val="236"/>
              <w:marBottom w:val="2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9412">
              <w:marLeft w:val="0"/>
              <w:marRight w:val="0"/>
              <w:marTop w:val="236"/>
              <w:marBottom w:val="2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10</cp:revision>
  <dcterms:created xsi:type="dcterms:W3CDTF">2025-10-14T08:25:00Z</dcterms:created>
  <dcterms:modified xsi:type="dcterms:W3CDTF">2026-01-15T11:10:00Z</dcterms:modified>
</cp:coreProperties>
</file>